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4ED" w:rsidRPr="00413662" w:rsidRDefault="001B1504" w:rsidP="00413662">
      <w:pPr>
        <w:autoSpaceDE w:val="0"/>
        <w:autoSpaceDN w:val="0"/>
        <w:adjustRightInd w:val="0"/>
        <w:jc w:val="right"/>
        <w:outlineLvl w:val="0"/>
        <w:rPr>
          <w:rFonts w:ascii="Bookman Old Style" w:hAnsi="Bookman Old Style" w:cs="TTE1EF64C8t00"/>
          <w:b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AL</w:t>
      </w:r>
      <w:r w:rsidR="00443FC7">
        <w:rPr>
          <w:rFonts w:ascii="Bookman Old Style" w:hAnsi="Bookman Old Style" w:cs="TTE1EF64C8t00"/>
          <w:b/>
          <w:sz w:val="22"/>
          <w:szCs w:val="22"/>
        </w:rPr>
        <w:t>LA DIRIGENTE SCOLASTICA</w:t>
      </w:r>
      <w:r w:rsidR="006454ED" w:rsidRPr="00413662">
        <w:rPr>
          <w:rFonts w:ascii="Bookman Old Style" w:hAnsi="Bookman Old Style" w:cs="TTE1EF64C8t00"/>
          <w:b/>
          <w:sz w:val="22"/>
          <w:szCs w:val="22"/>
        </w:rPr>
        <w:t xml:space="preserve"> </w:t>
      </w:r>
    </w:p>
    <w:p w:rsidR="00C40CB6" w:rsidRPr="00413662" w:rsidRDefault="006454ED" w:rsidP="00413662">
      <w:pPr>
        <w:autoSpaceDE w:val="0"/>
        <w:autoSpaceDN w:val="0"/>
        <w:adjustRightInd w:val="0"/>
        <w:jc w:val="right"/>
        <w:outlineLvl w:val="0"/>
        <w:rPr>
          <w:rFonts w:ascii="Bookman Old Style" w:hAnsi="Bookman Old Style" w:cs="TTE1EF64C8t00"/>
          <w:b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DEL</w:t>
      </w:r>
      <w:r w:rsidR="001B1504" w:rsidRPr="00413662">
        <w:rPr>
          <w:rFonts w:ascii="Bookman Old Style" w:hAnsi="Bookman Old Style" w:cs="TTE1EF64C8t00"/>
          <w:b/>
          <w:sz w:val="22"/>
          <w:szCs w:val="22"/>
        </w:rPr>
        <w:t xml:space="preserve">L’ISTITUTO COMPRENSIVO </w:t>
      </w:r>
    </w:p>
    <w:p w:rsidR="00F03A1F" w:rsidRPr="00413662" w:rsidRDefault="00F03A1F" w:rsidP="00413662">
      <w:pPr>
        <w:autoSpaceDE w:val="0"/>
        <w:autoSpaceDN w:val="0"/>
        <w:adjustRightInd w:val="0"/>
        <w:jc w:val="right"/>
        <w:outlineLvl w:val="0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DI NOVARA DI SICILIA</w:t>
      </w:r>
    </w:p>
    <w:p w:rsidR="00816216" w:rsidRPr="00413662" w:rsidRDefault="00816216" w:rsidP="00454AE0">
      <w:pPr>
        <w:autoSpaceDE w:val="0"/>
        <w:autoSpaceDN w:val="0"/>
        <w:adjustRightInd w:val="0"/>
        <w:spacing w:line="360" w:lineRule="auto"/>
        <w:rPr>
          <w:rFonts w:ascii="Bookman Old Style" w:hAnsi="Bookman Old Style" w:cs="TTE1EF64C8t00"/>
          <w:sz w:val="22"/>
          <w:szCs w:val="22"/>
        </w:rPr>
      </w:pPr>
    </w:p>
    <w:p w:rsidR="00C40CB6" w:rsidRPr="00454AE0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b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AUTORIZZAZIONE DEI GENITORI ALL’USCITA DEI MINORI SENZA ACCOMPAGNATORI AL TERMINE DELLE LEZIONI GIORNALIERE</w:t>
      </w:r>
      <w:r w:rsidR="00825347" w:rsidRPr="00413662">
        <w:rPr>
          <w:rFonts w:ascii="Bookman Old Style" w:hAnsi="Bookman Old Style" w:cs="TTE1EF64C8t00"/>
          <w:b/>
          <w:sz w:val="22"/>
          <w:szCs w:val="22"/>
        </w:rPr>
        <w:t xml:space="preserve"> – art.19 bis del decreto-legge 16/10/2017n</w:t>
      </w:r>
      <w:r w:rsidR="00825347">
        <w:rPr>
          <w:rFonts w:ascii="Bookman Old Style" w:hAnsi="Bookman Old Style" w:cs="TTE1EF64C8t00"/>
          <w:b/>
          <w:sz w:val="22"/>
          <w:szCs w:val="22"/>
        </w:rPr>
        <w:t>.148</w:t>
      </w:r>
      <w:r w:rsidR="00816216">
        <w:rPr>
          <w:rFonts w:ascii="Bookman Old Style" w:hAnsi="Bookman Old Style" w:cs="TTE1EF64C8t00"/>
          <w:b/>
          <w:sz w:val="22"/>
          <w:szCs w:val="22"/>
        </w:rPr>
        <w:t>, convertito in legge il 4/12/2017 n. 172</w:t>
      </w:r>
    </w:p>
    <w:p w:rsidR="001B1504" w:rsidRPr="00454AE0" w:rsidRDefault="001B1504" w:rsidP="001B1504">
      <w:pPr>
        <w:autoSpaceDE w:val="0"/>
        <w:autoSpaceDN w:val="0"/>
        <w:adjustRightInd w:val="0"/>
        <w:rPr>
          <w:rFonts w:ascii="Bookman Old Style" w:hAnsi="Bookman Old Style" w:cs="TTE1EF64C8t00"/>
        </w:rPr>
      </w:pPr>
    </w:p>
    <w:p w:rsidR="00C40CB6" w:rsidRPr="00413662" w:rsidRDefault="001B1504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 xml:space="preserve">Noi/io </w:t>
      </w:r>
      <w:r w:rsidR="00C40CB6" w:rsidRPr="00413662">
        <w:rPr>
          <w:rFonts w:ascii="Bookman Old Style" w:hAnsi="Bookman Old Style" w:cs="TTE1EF64C8t00"/>
          <w:sz w:val="22"/>
          <w:szCs w:val="22"/>
        </w:rPr>
        <w:t>sottoscritti/o………………………………………………</w:t>
      </w:r>
      <w:r w:rsidRPr="00413662">
        <w:rPr>
          <w:rFonts w:ascii="Bookman Old Style" w:hAnsi="Bookman Old Style" w:cs="TTE1EF64C8t00"/>
          <w:sz w:val="22"/>
          <w:szCs w:val="22"/>
        </w:rPr>
        <w:t>…………………………………………</w:t>
      </w:r>
    </w:p>
    <w:p w:rsidR="001B1504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>Genitori/e esercenti/e la patria potestà o affidatari/o o tutori/e</w:t>
      </w:r>
      <w:r w:rsidR="001B1504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dell’</w:t>
      </w:r>
      <w:r w:rsidR="001B1504" w:rsidRPr="00413662">
        <w:rPr>
          <w:rFonts w:ascii="Bookman Old Style" w:hAnsi="Bookman Old Style" w:cs="TTE1EF64C8t00"/>
          <w:sz w:val="22"/>
          <w:szCs w:val="22"/>
        </w:rPr>
        <w:t>alunna/o</w:t>
      </w:r>
      <w:r w:rsidR="006454ED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="001B1504" w:rsidRPr="00413662">
        <w:rPr>
          <w:rFonts w:ascii="Bookman Old Style" w:hAnsi="Bookman Old Style" w:cs="TTE1EF64C8t00"/>
          <w:sz w:val="22"/>
          <w:szCs w:val="22"/>
        </w:rPr>
        <w:t>………………………</w:t>
      </w:r>
      <w:r w:rsidR="00825347" w:rsidRPr="00413662">
        <w:rPr>
          <w:rFonts w:ascii="Bookman Old Style" w:hAnsi="Bookman Old Style" w:cs="TTE1EF64C8t00"/>
          <w:sz w:val="22"/>
          <w:szCs w:val="22"/>
        </w:rPr>
        <w:t>…………</w:t>
      </w:r>
      <w:r w:rsidR="00413662">
        <w:rPr>
          <w:rFonts w:ascii="Bookman Old Style" w:hAnsi="Bookman Old Style" w:cs="TTE1EF64C8t00"/>
          <w:sz w:val="22"/>
          <w:szCs w:val="22"/>
        </w:rPr>
        <w:t>…..</w:t>
      </w:r>
      <w:r w:rsidR="006454ED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frequentante attualmente la classe</w:t>
      </w:r>
      <w:r w:rsidR="006454ED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………. Sez. ………. della scuola</w:t>
      </w:r>
      <w:r w:rsidR="001B1504" w:rsidRPr="00413662">
        <w:rPr>
          <w:rFonts w:ascii="Bookman Old Style" w:hAnsi="Bookman Old Style" w:cs="TTE1EF64C8t00"/>
          <w:sz w:val="22"/>
          <w:szCs w:val="22"/>
        </w:rPr>
        <w:t xml:space="preserve"> Primaria/ Secondaria </w:t>
      </w:r>
      <w:r w:rsidR="00FE707A" w:rsidRPr="00413662">
        <w:rPr>
          <w:rFonts w:ascii="Bookman Old Style" w:hAnsi="Bookman Old Style" w:cs="TTE1EF64C8t00"/>
          <w:sz w:val="22"/>
          <w:szCs w:val="22"/>
        </w:rPr>
        <w:t xml:space="preserve">di primo </w:t>
      </w:r>
      <w:r w:rsidR="006C284E" w:rsidRPr="00413662">
        <w:rPr>
          <w:rFonts w:ascii="Bookman Old Style" w:hAnsi="Bookman Old Style" w:cs="TTE1EF64C8t00"/>
          <w:sz w:val="22"/>
          <w:szCs w:val="22"/>
        </w:rPr>
        <w:t>grado dell’Istituto Comprensivo di NOVARA DI SICILIA Plesso di …………………………………………………………………</w:t>
      </w:r>
      <w:r w:rsidR="00825347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 xml:space="preserve">firmando la presente dichiarazione </w:t>
      </w:r>
      <w:r w:rsidRPr="00413662">
        <w:rPr>
          <w:rFonts w:ascii="Bookman Old Style" w:hAnsi="Bookman Old Style" w:cs="TTE1F1C1B0t00"/>
          <w:sz w:val="22"/>
          <w:szCs w:val="22"/>
        </w:rPr>
        <w:t xml:space="preserve">ci/mi impegniamo/impegno </w:t>
      </w:r>
      <w:r w:rsidRPr="00413662">
        <w:rPr>
          <w:rFonts w:ascii="Bookman Old Style" w:hAnsi="Bookman Old Style" w:cs="TTE1EF64C8t00"/>
          <w:sz w:val="22"/>
          <w:szCs w:val="22"/>
        </w:rPr>
        <w:t>a prendere visione degli orari delle lezioni praticati</w:t>
      </w:r>
      <w:r w:rsidR="006454ED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in qu</w:t>
      </w:r>
      <w:r w:rsidR="00BE6C17" w:rsidRPr="00413662">
        <w:rPr>
          <w:rFonts w:ascii="Bookman Old Style" w:hAnsi="Bookman Old Style" w:cs="TTE1EF64C8t00"/>
          <w:sz w:val="22"/>
          <w:szCs w:val="22"/>
        </w:rPr>
        <w:t xml:space="preserve">esta scuola e, conformemente 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="00BE6C17" w:rsidRPr="00413662">
        <w:rPr>
          <w:rFonts w:ascii="Bookman Old Style" w:hAnsi="Bookman Old Style" w:cs="TTE1EF64C8t00"/>
          <w:sz w:val="22"/>
          <w:szCs w:val="22"/>
        </w:rPr>
        <w:t>al</w:t>
      </w:r>
      <w:r w:rsidRPr="00413662">
        <w:rPr>
          <w:rFonts w:ascii="Bookman Old Style" w:hAnsi="Bookman Old Style" w:cs="TTE1EF64C8t00"/>
          <w:sz w:val="22"/>
          <w:szCs w:val="22"/>
        </w:rPr>
        <w:t>le vigenti disposizioni in materia di vigilanza sui minori,</w:t>
      </w:r>
      <w:r w:rsidR="00BE6C17" w:rsidRPr="00413662">
        <w:rPr>
          <w:rFonts w:ascii="Bookman Old Style" w:hAnsi="Bookman Old Style" w:cs="TTE1EF64C8t00"/>
          <w:sz w:val="22"/>
          <w:szCs w:val="22"/>
        </w:rPr>
        <w:t xml:space="preserve"> non essendo nelle condizioni di poter provvedere al prelevamento del proprio/a figlio/a direttamente e o attraverso persona delegata</w:t>
      </w:r>
      <w:r w:rsidR="00825347" w:rsidRPr="00413662">
        <w:rPr>
          <w:rFonts w:ascii="Bookman Old Style" w:hAnsi="Bookman Old Style" w:cs="TTE1EF64C8t00"/>
          <w:sz w:val="22"/>
          <w:szCs w:val="22"/>
        </w:rPr>
        <w:t xml:space="preserve"> e avendo valutato attentamente il grado di autonomia della/del propria/o figlia/o </w:t>
      </w:r>
      <w:r w:rsidR="00BE6C17" w:rsidRPr="00413662">
        <w:rPr>
          <w:rFonts w:ascii="Bookman Old Style" w:hAnsi="Bookman Old Style" w:cs="TTE1EF64C8t00"/>
          <w:sz w:val="22"/>
          <w:szCs w:val="22"/>
        </w:rPr>
        <w:t xml:space="preserve">: </w:t>
      </w:r>
    </w:p>
    <w:p w:rsidR="006C284E" w:rsidRPr="00413662" w:rsidRDefault="00BE6C17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1</w:t>
      </w:r>
      <w:r w:rsidRPr="00413662">
        <w:rPr>
          <w:rFonts w:ascii="Bookman Old Style" w:hAnsi="Bookman Old Style" w:cs="TTE1EF64C8t00"/>
          <w:sz w:val="22"/>
          <w:szCs w:val="22"/>
        </w:rPr>
        <w:t>. dichiariamo/dichiaro</w:t>
      </w:r>
      <w:r w:rsidR="00C40CB6" w:rsidRPr="00413662">
        <w:rPr>
          <w:rFonts w:ascii="Bookman Old Style" w:hAnsi="Bookman Old Style" w:cs="TTE1EF64C8t00"/>
          <w:sz w:val="22"/>
          <w:szCs w:val="22"/>
        </w:rPr>
        <w:t xml:space="preserve"> di essere a conoscenza delle disposizioni organizzative previste dalla scuola e di condividere e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="00C40CB6" w:rsidRPr="00413662">
        <w:rPr>
          <w:rFonts w:ascii="Bookman Old Style" w:hAnsi="Bookman Old Style" w:cs="TTE1EF64C8t00"/>
          <w:sz w:val="22"/>
          <w:szCs w:val="22"/>
        </w:rPr>
        <w:t>accettare la modalità e i criteri da questa prevista in merito alla vigilanza effettiva e potenziale sui minori;</w:t>
      </w:r>
    </w:p>
    <w:p w:rsidR="006C284E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2</w:t>
      </w:r>
      <w:r w:rsidRPr="00413662">
        <w:rPr>
          <w:rFonts w:ascii="Bookman Old Style" w:hAnsi="Bookman Old Style" w:cs="TTE1EF64C8t00"/>
          <w:sz w:val="22"/>
          <w:szCs w:val="22"/>
        </w:rPr>
        <w:t>. dichiariamo/dichiaro di essere consapevoli/e che, al di fuori dell’orario scolastico, la vigilanza ricade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interamente sulla famiglia esercente la patria potestà o sugli affidatari o sui tutori;</w:t>
      </w:r>
    </w:p>
    <w:p w:rsidR="006C284E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3.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dichiariamo/dichiaro di essere impossibilitati/o a garantire all’uscita la presenza di un genitore o di una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persona da noi appositamente delegata;</w:t>
      </w:r>
    </w:p>
    <w:p w:rsidR="006C284E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4</w:t>
      </w:r>
      <w:r w:rsidRPr="00413662">
        <w:rPr>
          <w:rFonts w:ascii="Bookman Old Style" w:hAnsi="Bookman Old Style" w:cs="TTE1EF64C8t00"/>
          <w:sz w:val="22"/>
          <w:szCs w:val="22"/>
        </w:rPr>
        <w:t>. dichiariamo/dichiaro che all’alunna/o sono state impartite le istruzioni sul percorso scuola-casa da seguire e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che l’alunna/o conosce e già ha percorso autonomamente, senza accompagnatori;</w:t>
      </w:r>
    </w:p>
    <w:p w:rsidR="006C284E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5.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ci/mi impegniamo/impegno a dare istruzioni affinché l’alunna/o, all’uscita della scuola, rientri direttamente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nella propria abitazione, senza divagazioni;</w:t>
      </w:r>
    </w:p>
    <w:p w:rsidR="006C284E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6.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ci/mi impegniamo/impegno a informare tempestivamente la scuola qualora le condizioni di sicurezza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EF64C8t00"/>
          <w:sz w:val="22"/>
          <w:szCs w:val="22"/>
        </w:rPr>
        <w:t>abbiano a modificarsi;</w:t>
      </w:r>
    </w:p>
    <w:p w:rsidR="00454AE0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b/>
          <w:sz w:val="22"/>
          <w:szCs w:val="22"/>
        </w:rPr>
        <w:t>7.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dichiariamo/dichiaro che l’alunna/o ha già manifestato autonomia e capacità di evitare situazioni di rischio;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Pr="00413662">
        <w:rPr>
          <w:rFonts w:ascii="Bookman Old Style" w:hAnsi="Bookman Old Style" w:cs="TTE1F1C1B0t00"/>
          <w:sz w:val="22"/>
          <w:szCs w:val="22"/>
        </w:rPr>
        <w:t>in caso di impossibilità a prelevare direttamente l’alunna/o all’uscita dalla scuola al termine delle lezioni,</w:t>
      </w:r>
      <w:r w:rsidR="006C284E" w:rsidRPr="00413662">
        <w:rPr>
          <w:rFonts w:ascii="Bookman Old Style" w:hAnsi="Bookman Old Style" w:cs="TTE1EF64C8t00"/>
          <w:sz w:val="22"/>
          <w:szCs w:val="22"/>
        </w:rPr>
        <w:t xml:space="preserve"> </w:t>
      </w:r>
    </w:p>
    <w:p w:rsidR="00454AE0" w:rsidRPr="00413662" w:rsidRDefault="00454AE0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 xml:space="preserve">Pertanto, </w:t>
      </w:r>
    </w:p>
    <w:p w:rsidR="00454AE0" w:rsidRPr="005E4D5E" w:rsidRDefault="00454AE0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16"/>
          <w:szCs w:val="16"/>
        </w:rPr>
      </w:pPr>
    </w:p>
    <w:p w:rsidR="00C40CB6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b/>
          <w:sz w:val="22"/>
          <w:szCs w:val="22"/>
        </w:rPr>
      </w:pPr>
      <w:r w:rsidRPr="00413662">
        <w:rPr>
          <w:rFonts w:ascii="Bookman Old Style" w:hAnsi="Bookman Old Style" w:cs="TTE1F1C1B0t00"/>
          <w:b/>
          <w:sz w:val="22"/>
          <w:szCs w:val="22"/>
        </w:rPr>
        <w:t>AUTORIZZIAMO/AUTORIZZO l’uscita autonoma dell’alunna/o dalla scuola al termine giornaliero delle lezioni</w:t>
      </w:r>
      <w:r w:rsidR="006C284E" w:rsidRPr="00413662">
        <w:rPr>
          <w:rFonts w:ascii="Bookman Old Style" w:hAnsi="Bookman Old Style" w:cs="TTE1F1C1B0t00"/>
          <w:b/>
          <w:sz w:val="22"/>
          <w:szCs w:val="22"/>
        </w:rPr>
        <w:t>.</w:t>
      </w:r>
    </w:p>
    <w:p w:rsidR="00F557F6" w:rsidRPr="005E4D5E" w:rsidRDefault="00F557F6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16"/>
          <w:szCs w:val="16"/>
        </w:rPr>
      </w:pPr>
    </w:p>
    <w:p w:rsidR="00C40CB6" w:rsidRPr="00413662" w:rsidRDefault="00C40CB6" w:rsidP="00413662">
      <w:pPr>
        <w:autoSpaceDE w:val="0"/>
        <w:autoSpaceDN w:val="0"/>
        <w:adjustRightInd w:val="0"/>
        <w:jc w:val="both"/>
        <w:rPr>
          <w:rFonts w:ascii="Bookman Old Style" w:hAnsi="Bookman Old Style" w:cs="TTE1F1C1B0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 xml:space="preserve">Contestualmente </w:t>
      </w:r>
      <w:r w:rsidRPr="00413662">
        <w:rPr>
          <w:rFonts w:ascii="Bookman Old Style" w:hAnsi="Bookman Old Style" w:cs="TTE1F1C1B0t00"/>
          <w:sz w:val="22"/>
          <w:szCs w:val="22"/>
        </w:rPr>
        <w:t>dichiariamo/dichiaro di sollevare il personale docente, non docente e dirigente di codesta</w:t>
      </w:r>
      <w:r w:rsidR="006C284E" w:rsidRPr="00413662">
        <w:rPr>
          <w:rFonts w:ascii="Bookman Old Style" w:hAnsi="Bookman Old Style" w:cs="TTE1F1C1B0t00"/>
          <w:sz w:val="22"/>
          <w:szCs w:val="22"/>
        </w:rPr>
        <w:t xml:space="preserve"> </w:t>
      </w:r>
      <w:r w:rsidRPr="00413662">
        <w:rPr>
          <w:rFonts w:ascii="Bookman Old Style" w:hAnsi="Bookman Old Style" w:cs="TTE1F1C1B0t00"/>
          <w:sz w:val="22"/>
          <w:szCs w:val="22"/>
        </w:rPr>
        <w:t>scuola da ogni responsabilità connessa con gli obblighi di vigilanza sui minori a partire dal predetto termine</w:t>
      </w:r>
      <w:r w:rsidR="006C284E" w:rsidRPr="00413662">
        <w:rPr>
          <w:rFonts w:ascii="Bookman Old Style" w:hAnsi="Bookman Old Style" w:cs="TTE1F1C1B0t00"/>
          <w:sz w:val="22"/>
          <w:szCs w:val="22"/>
        </w:rPr>
        <w:t xml:space="preserve"> </w:t>
      </w:r>
      <w:r w:rsidRPr="00413662">
        <w:rPr>
          <w:rFonts w:ascii="Bookman Old Style" w:hAnsi="Bookman Old Style" w:cs="TTE1F1C1B0t00"/>
          <w:sz w:val="22"/>
          <w:szCs w:val="22"/>
        </w:rPr>
        <w:t xml:space="preserve">giornaliero delle lezioni </w:t>
      </w:r>
      <w:r w:rsidRPr="00413662">
        <w:rPr>
          <w:rFonts w:ascii="Bookman Old Style" w:hAnsi="Bookman Old Style" w:cs="TTE1EF64C8t00"/>
          <w:sz w:val="22"/>
          <w:szCs w:val="22"/>
        </w:rPr>
        <w:t>(ovvero dopo il termine temporale del suono della campanella d’uscita e dopo il termine</w:t>
      </w:r>
      <w:r w:rsidR="006C284E" w:rsidRPr="00413662">
        <w:rPr>
          <w:rFonts w:ascii="Bookman Old Style" w:hAnsi="Bookman Old Style" w:cs="TTE1F1C1B0t00"/>
          <w:sz w:val="22"/>
          <w:szCs w:val="22"/>
        </w:rPr>
        <w:t xml:space="preserve"> </w:t>
      </w:r>
      <w:r w:rsidR="005E4D5E">
        <w:rPr>
          <w:rFonts w:ascii="Bookman Old Style" w:hAnsi="Bookman Old Style" w:cs="TTE1EF64C8t00"/>
          <w:sz w:val="22"/>
          <w:szCs w:val="22"/>
        </w:rPr>
        <w:t>spaziale</w:t>
      </w:r>
      <w:r w:rsidRPr="00413662">
        <w:rPr>
          <w:rFonts w:ascii="Bookman Old Style" w:hAnsi="Bookman Old Style" w:cs="TTE1EF64C8t00"/>
          <w:sz w:val="22"/>
          <w:szCs w:val="22"/>
        </w:rPr>
        <w:t xml:space="preserve"> </w:t>
      </w:r>
      <w:r w:rsidR="00413662" w:rsidRPr="00413662">
        <w:rPr>
          <w:rFonts w:ascii="Bookman Old Style" w:hAnsi="Bookman Old Style" w:cs="TTE1EF64C8t00"/>
          <w:sz w:val="22"/>
          <w:szCs w:val="22"/>
        </w:rPr>
        <w:t>del portone del plesso.)</w:t>
      </w:r>
    </w:p>
    <w:p w:rsidR="006C284E" w:rsidRPr="00413662" w:rsidRDefault="006C284E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>Dichiariamo/dichiaro altresì di essere consapevoli/e che in caso di comportamenti a rischio messi in atto dall’alunna/o nel percorso scuola-abitazione, la nostra/mia autorizzazione sarà sospesa tramite lettera con conseguente impegno da parte nostra/mia, o da parte di persona da noi/me delegata, a provvedere all’accoglienza al momento dell’uscita da scuola di nostra figlia/o.</w:t>
      </w:r>
    </w:p>
    <w:p w:rsidR="006C284E" w:rsidRPr="00413662" w:rsidRDefault="006C284E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>La presente nostra/mia autorizzazione è valida sino alla conclusione del ciclo di studi di scuola Primaria/Secondaria di I Grado.</w:t>
      </w:r>
    </w:p>
    <w:p w:rsidR="006C284E" w:rsidRPr="005E4D5E" w:rsidRDefault="006C284E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16"/>
          <w:szCs w:val="16"/>
        </w:rPr>
      </w:pPr>
    </w:p>
    <w:p w:rsidR="006C284E" w:rsidRPr="00413662" w:rsidRDefault="006C284E" w:rsidP="00413662">
      <w:pPr>
        <w:autoSpaceDE w:val="0"/>
        <w:autoSpaceDN w:val="0"/>
        <w:adjustRightInd w:val="0"/>
        <w:jc w:val="both"/>
        <w:outlineLvl w:val="0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>Luogo e data……………………………………………………….</w:t>
      </w:r>
    </w:p>
    <w:p w:rsidR="006C284E" w:rsidRPr="005E4D5E" w:rsidRDefault="006C284E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16"/>
          <w:szCs w:val="16"/>
        </w:rPr>
      </w:pPr>
    </w:p>
    <w:p w:rsidR="00413662" w:rsidRDefault="006C284E" w:rsidP="00413662">
      <w:pPr>
        <w:autoSpaceDE w:val="0"/>
        <w:autoSpaceDN w:val="0"/>
        <w:adjustRightInd w:val="0"/>
        <w:jc w:val="both"/>
        <w:outlineLvl w:val="0"/>
        <w:rPr>
          <w:rFonts w:ascii="Bookman Old Style" w:hAnsi="Bookman Old Style" w:cs="TTE1EF64C8t00"/>
          <w:sz w:val="20"/>
          <w:szCs w:val="20"/>
        </w:rPr>
      </w:pPr>
      <w:r w:rsidRPr="00413662">
        <w:rPr>
          <w:rFonts w:ascii="Bookman Old Style" w:hAnsi="Bookman Old Style" w:cs="TTE1EF64C8t00"/>
          <w:sz w:val="20"/>
          <w:szCs w:val="20"/>
        </w:rPr>
        <w:t>Firme congiunte dei genitori esercenti la patria potestà/affidatari/tutori</w:t>
      </w:r>
      <w:r w:rsidR="00413662" w:rsidRPr="00413662">
        <w:rPr>
          <w:rFonts w:ascii="Bookman Old Style" w:hAnsi="Bookman Old Style" w:cs="TTE1EF64C8t00"/>
          <w:sz w:val="20"/>
          <w:szCs w:val="20"/>
        </w:rPr>
        <w:t xml:space="preserve"> (Firma unica in caso di esistenza di un solo genitore esercente la patria potestà /affidatario/tutore)</w:t>
      </w:r>
    </w:p>
    <w:p w:rsidR="007A35F9" w:rsidRPr="00413662" w:rsidRDefault="007A35F9" w:rsidP="00413662">
      <w:pPr>
        <w:autoSpaceDE w:val="0"/>
        <w:autoSpaceDN w:val="0"/>
        <w:adjustRightInd w:val="0"/>
        <w:jc w:val="both"/>
        <w:outlineLvl w:val="0"/>
        <w:rPr>
          <w:rFonts w:ascii="Bookman Old Style" w:hAnsi="Bookman Old Style"/>
          <w:sz w:val="20"/>
          <w:szCs w:val="20"/>
        </w:rPr>
      </w:pPr>
    </w:p>
    <w:p w:rsidR="006C284E" w:rsidRPr="00413662" w:rsidRDefault="000359BE" w:rsidP="00413662">
      <w:pPr>
        <w:autoSpaceDE w:val="0"/>
        <w:autoSpaceDN w:val="0"/>
        <w:adjustRightInd w:val="0"/>
        <w:jc w:val="both"/>
        <w:rPr>
          <w:rFonts w:ascii="Bookman Old Style" w:hAnsi="Bookman Old Style" w:cs="TTE1EF64C8t00"/>
          <w:sz w:val="22"/>
          <w:szCs w:val="22"/>
        </w:rPr>
      </w:pPr>
      <w:r w:rsidRPr="00413662">
        <w:rPr>
          <w:rFonts w:ascii="Bookman Old Style" w:hAnsi="Bookman Old Style" w:cs="TTE1EF64C8t00"/>
          <w:sz w:val="22"/>
          <w:szCs w:val="22"/>
        </w:rPr>
        <w:t>_____________________________________________________</w:t>
      </w:r>
      <w:r w:rsidR="00413662" w:rsidRPr="00413662">
        <w:rPr>
          <w:rFonts w:ascii="Bookman Old Style" w:hAnsi="Bookman Old Style" w:cs="TTE1EF64C8t00"/>
          <w:sz w:val="22"/>
          <w:szCs w:val="22"/>
        </w:rPr>
        <w:t>________</w:t>
      </w:r>
      <w:r w:rsidR="00413662">
        <w:rPr>
          <w:rFonts w:ascii="Bookman Old Style" w:hAnsi="Bookman Old Style" w:cs="TTE1EF64C8t00"/>
          <w:sz w:val="22"/>
          <w:szCs w:val="22"/>
        </w:rPr>
        <w:t>________________________</w:t>
      </w:r>
    </w:p>
    <w:sectPr w:rsidR="006C284E" w:rsidRPr="00413662" w:rsidSect="0041366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73F" w:rsidRDefault="00C5573F" w:rsidP="00F03A1F">
      <w:r>
        <w:separator/>
      </w:r>
    </w:p>
  </w:endnote>
  <w:endnote w:type="continuationSeparator" w:id="0">
    <w:p w:rsidR="00C5573F" w:rsidRDefault="00C5573F" w:rsidP="00F03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TE1EF64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1C1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32" w:rsidRPr="00D20632" w:rsidRDefault="00D20632" w:rsidP="00D20632">
    <w:pPr>
      <w:pStyle w:val="Pidipagina"/>
      <w:jc w:val="center"/>
      <w:rPr>
        <w:rFonts w:ascii="Book Antiqua" w:hAnsi="Book Antiqua"/>
        <w:sz w:val="20"/>
        <w:szCs w:val="20"/>
      </w:rPr>
    </w:pPr>
    <w:r w:rsidRPr="00D20632">
      <w:rPr>
        <w:rFonts w:ascii="Book Antiqua" w:hAnsi="Book Antiqua"/>
        <w:sz w:val="20"/>
        <w:szCs w:val="20"/>
      </w:rPr>
      <w:t>M</w:t>
    </w:r>
    <w:r>
      <w:rPr>
        <w:rFonts w:ascii="Book Antiqua" w:hAnsi="Book Antiqua"/>
        <w:sz w:val="20"/>
        <w:szCs w:val="20"/>
      </w:rPr>
      <w:t>odulistica Responsabili di P</w:t>
    </w:r>
    <w:r w:rsidRPr="00D20632">
      <w:rPr>
        <w:rFonts w:ascii="Book Antiqua" w:hAnsi="Book Antiqua"/>
        <w:sz w:val="20"/>
        <w:szCs w:val="20"/>
      </w:rPr>
      <w:t>lesso_ I</w:t>
    </w:r>
    <w:r>
      <w:rPr>
        <w:rFonts w:ascii="Book Antiqua" w:hAnsi="Book Antiqua"/>
        <w:sz w:val="20"/>
        <w:szCs w:val="20"/>
      </w:rPr>
      <w:t>.</w:t>
    </w:r>
    <w:r w:rsidRPr="00D20632">
      <w:rPr>
        <w:rFonts w:ascii="Book Antiqua" w:hAnsi="Book Antiqua"/>
        <w:sz w:val="20"/>
        <w:szCs w:val="20"/>
      </w:rPr>
      <w:t>C</w:t>
    </w:r>
    <w:r>
      <w:rPr>
        <w:rFonts w:ascii="Book Antiqua" w:hAnsi="Book Antiqua"/>
        <w:sz w:val="20"/>
        <w:szCs w:val="20"/>
      </w:rPr>
      <w:t>.</w:t>
    </w:r>
    <w:r w:rsidRPr="00D20632">
      <w:rPr>
        <w:rFonts w:ascii="Book Antiqua" w:hAnsi="Book Antiqua"/>
        <w:sz w:val="20"/>
        <w:szCs w:val="20"/>
      </w:rPr>
      <w:t xml:space="preserve"> Novara di Sicilia</w:t>
    </w:r>
  </w:p>
  <w:p w:rsidR="005D37B3" w:rsidRPr="00D20632" w:rsidRDefault="005D37B3" w:rsidP="00D20632">
    <w:pPr>
      <w:pStyle w:val="Pidipagina"/>
      <w:jc w:val="center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73F" w:rsidRDefault="00C5573F" w:rsidP="00F03A1F">
      <w:r>
        <w:separator/>
      </w:r>
    </w:p>
  </w:footnote>
  <w:footnote w:type="continuationSeparator" w:id="0">
    <w:p w:rsidR="00C5573F" w:rsidRDefault="00C5573F" w:rsidP="00F03A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CB6"/>
    <w:rsid w:val="000359BE"/>
    <w:rsid w:val="00091BE8"/>
    <w:rsid w:val="0009617F"/>
    <w:rsid w:val="000C486E"/>
    <w:rsid w:val="001106EB"/>
    <w:rsid w:val="00112FA0"/>
    <w:rsid w:val="001B1504"/>
    <w:rsid w:val="00257EA2"/>
    <w:rsid w:val="00412863"/>
    <w:rsid w:val="00413662"/>
    <w:rsid w:val="00422683"/>
    <w:rsid w:val="00443FC7"/>
    <w:rsid w:val="00454AE0"/>
    <w:rsid w:val="00470609"/>
    <w:rsid w:val="005B4D88"/>
    <w:rsid w:val="005D37B3"/>
    <w:rsid w:val="005E4D5E"/>
    <w:rsid w:val="005F0A71"/>
    <w:rsid w:val="006454ED"/>
    <w:rsid w:val="00680426"/>
    <w:rsid w:val="006C284E"/>
    <w:rsid w:val="006E1E34"/>
    <w:rsid w:val="007A35F9"/>
    <w:rsid w:val="00800533"/>
    <w:rsid w:val="00816216"/>
    <w:rsid w:val="00825347"/>
    <w:rsid w:val="009613DF"/>
    <w:rsid w:val="00B56B4F"/>
    <w:rsid w:val="00BA1F4A"/>
    <w:rsid w:val="00BD7234"/>
    <w:rsid w:val="00BE6C17"/>
    <w:rsid w:val="00C40CB6"/>
    <w:rsid w:val="00C5573F"/>
    <w:rsid w:val="00D20632"/>
    <w:rsid w:val="00D4304B"/>
    <w:rsid w:val="00DD1CA7"/>
    <w:rsid w:val="00EA6801"/>
    <w:rsid w:val="00EB1B6F"/>
    <w:rsid w:val="00EE24F3"/>
    <w:rsid w:val="00F03A1F"/>
    <w:rsid w:val="00F557F6"/>
    <w:rsid w:val="00F64CD1"/>
    <w:rsid w:val="00F84275"/>
    <w:rsid w:val="00FE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F03A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03A1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03A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03A1F"/>
    <w:rPr>
      <w:sz w:val="24"/>
      <w:szCs w:val="24"/>
    </w:rPr>
  </w:style>
  <w:style w:type="paragraph" w:styleId="Mappadocumento">
    <w:name w:val="Document Map"/>
    <w:basedOn w:val="Normale"/>
    <w:semiHidden/>
    <w:rsid w:val="0042268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61E9-FD5D-48E8-9FB9-6998F3A8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AUTORIZZAZIONE DEI GENITORI ALL’USCITA DEI MINORI SENZA ACCOMPAGNATORI AL TERMINE DELLE LEZIONI GIORNALIERE</vt:lpstr>
    </vt:vector>
  </TitlesOfParts>
  <Company>Privata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AUTORIZZAZIONE DEI GENITORI ALL’USCITA DEI MINORI SENZA ACCOMPAGNATORI AL TERMINE DELLE LEZIONI GIORNALIERE</dc:title>
  <dc:creator>Utente</dc:creator>
  <cp:lastModifiedBy>Titti Famà</cp:lastModifiedBy>
  <cp:revision>3</cp:revision>
  <cp:lastPrinted>2017-12-18T11:41:00Z</cp:lastPrinted>
  <dcterms:created xsi:type="dcterms:W3CDTF">2022-09-19T16:35:00Z</dcterms:created>
  <dcterms:modified xsi:type="dcterms:W3CDTF">2022-09-19T16:35:00Z</dcterms:modified>
</cp:coreProperties>
</file>