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D83E" w14:textId="77777777" w:rsidR="00BB138C" w:rsidRPr="00CD3FDA" w:rsidRDefault="00BB138C" w:rsidP="004F0965">
      <w:pPr>
        <w:jc w:val="right"/>
        <w:rPr>
          <w:rFonts w:ascii="Bookman Old Style" w:hAnsi="Bookman Old Style"/>
          <w:b/>
        </w:rPr>
      </w:pPr>
      <w:r w:rsidRPr="00CD3FDA">
        <w:rPr>
          <w:rFonts w:ascii="Bookman Old Style" w:hAnsi="Bookman Old Style"/>
          <w:b/>
        </w:rPr>
        <w:t>AL DIRIGENTE SCOLASTICO</w:t>
      </w:r>
    </w:p>
    <w:p w14:paraId="64CDA906" w14:textId="77777777" w:rsidR="00D33F46" w:rsidRDefault="00BB138C" w:rsidP="00D33F46">
      <w:pPr>
        <w:jc w:val="right"/>
        <w:rPr>
          <w:rFonts w:ascii="Bookman Old Style" w:hAnsi="Bookman Old Style"/>
          <w:b/>
        </w:rPr>
      </w:pPr>
      <w:r w:rsidRPr="00CD3FDA">
        <w:rPr>
          <w:rFonts w:ascii="Bookman Old Style" w:hAnsi="Bookman Old Style"/>
          <w:b/>
        </w:rPr>
        <w:t>ISTITUTO COMPRENSIVO NOVARA DI SICILIA</w:t>
      </w:r>
    </w:p>
    <w:p w14:paraId="5ADC1953" w14:textId="77777777" w:rsidR="002332A3" w:rsidRDefault="002332A3" w:rsidP="00AD2898">
      <w:pPr>
        <w:jc w:val="both"/>
        <w:rPr>
          <w:rFonts w:ascii="Bookman Old Style" w:hAnsi="Bookman Old Style"/>
        </w:rPr>
      </w:pPr>
    </w:p>
    <w:p w14:paraId="32E9EC03" w14:textId="77777777" w:rsidR="002332A3" w:rsidRDefault="002332A3" w:rsidP="00AD2898">
      <w:pPr>
        <w:jc w:val="both"/>
        <w:rPr>
          <w:rFonts w:ascii="Bookman Old Style" w:hAnsi="Bookman Old Style"/>
        </w:rPr>
      </w:pPr>
    </w:p>
    <w:p w14:paraId="5A61E3AF" w14:textId="48C46F2D" w:rsidR="00BB138C" w:rsidRPr="00CD3FDA" w:rsidRDefault="00BB138C" w:rsidP="00AD2898">
      <w:pPr>
        <w:jc w:val="both"/>
        <w:rPr>
          <w:rFonts w:ascii="Bookman Old Style" w:hAnsi="Bookman Old Style"/>
        </w:rPr>
      </w:pPr>
      <w:r w:rsidRPr="00CD3FDA">
        <w:rPr>
          <w:rFonts w:ascii="Bookman Old Style" w:hAnsi="Bookman Old Style"/>
        </w:rPr>
        <w:t>Il /la sottoscritto/a …………</w:t>
      </w:r>
      <w:r>
        <w:rPr>
          <w:rFonts w:ascii="Bookman Old Style" w:hAnsi="Bookman Old Style"/>
        </w:rPr>
        <w:t>……………………………………………………………………………</w:t>
      </w:r>
      <w:r w:rsidRPr="00CD3FDA">
        <w:rPr>
          <w:rFonts w:ascii="Bookman Old Style" w:hAnsi="Bookman Old Style"/>
        </w:rPr>
        <w:t xml:space="preserve"> nato/a…………………………… il…………………………</w:t>
      </w:r>
      <w:proofErr w:type="gramStart"/>
      <w:r w:rsidRPr="00CD3FDA">
        <w:rPr>
          <w:rFonts w:ascii="Bookman Old Style" w:hAnsi="Bookman Old Style"/>
        </w:rPr>
        <w:t>…….</w:t>
      </w:r>
      <w:proofErr w:type="gramEnd"/>
      <w:r w:rsidRPr="00CD3FDA">
        <w:rPr>
          <w:rFonts w:ascii="Bookman Old Style" w:hAnsi="Bookman Old Style"/>
        </w:rPr>
        <w:t>.a ……………………………………………………………….. docente di scuola …………………………………</w:t>
      </w:r>
      <w:proofErr w:type="gramStart"/>
      <w:r w:rsidRPr="00CD3FDA">
        <w:rPr>
          <w:rFonts w:ascii="Bookman Old Style" w:hAnsi="Bookman Old Style"/>
        </w:rPr>
        <w:t>…….</w:t>
      </w:r>
      <w:proofErr w:type="gramEnd"/>
      <w:r w:rsidRPr="00CD3FDA">
        <w:rPr>
          <w:rFonts w:ascii="Bookman Old Style" w:hAnsi="Bookman Old Style"/>
        </w:rPr>
        <w:t xml:space="preserve">. in servizio con </w:t>
      </w:r>
      <w:r>
        <w:rPr>
          <w:rFonts w:ascii="Bookman Old Style" w:hAnsi="Bookman Old Style"/>
        </w:rPr>
        <w:t>contratto a T</w:t>
      </w:r>
      <w:r w:rsidRPr="00CD3FDA">
        <w:rPr>
          <w:rFonts w:ascii="Bookman Old Style" w:hAnsi="Bookman Old Style"/>
        </w:rPr>
        <w:t xml:space="preserve">empo Indeterminato presso I.C. Novara di Sicilia, </w:t>
      </w:r>
    </w:p>
    <w:p w14:paraId="78688EFB" w14:textId="473A0BCD" w:rsidR="00BB138C" w:rsidRPr="00CD3FDA" w:rsidRDefault="00BB138C" w:rsidP="004F0965">
      <w:pPr>
        <w:jc w:val="both"/>
        <w:rPr>
          <w:rFonts w:ascii="Bookman Old Style" w:hAnsi="Bookman Old Style"/>
        </w:rPr>
      </w:pPr>
      <w:r w:rsidRPr="00CD3FDA">
        <w:rPr>
          <w:rFonts w:ascii="Bookman Old Style" w:hAnsi="Bookman Old Style"/>
        </w:rPr>
        <w:t>chiede di partecipare alla selezione per individuazione docent</w:t>
      </w:r>
      <w:r w:rsidR="006B089C">
        <w:rPr>
          <w:rFonts w:ascii="Bookman Old Style" w:hAnsi="Bookman Old Style"/>
        </w:rPr>
        <w:t xml:space="preserve">i funzioni strumentali </w:t>
      </w:r>
      <w:proofErr w:type="spellStart"/>
      <w:r w:rsidR="006B089C">
        <w:rPr>
          <w:rFonts w:ascii="Bookman Old Style" w:hAnsi="Bookman Old Style"/>
        </w:rPr>
        <w:t>a.s.</w:t>
      </w:r>
      <w:proofErr w:type="spellEnd"/>
      <w:r w:rsidR="006B089C">
        <w:rPr>
          <w:rFonts w:ascii="Bookman Old Style" w:hAnsi="Bookman Old Style"/>
        </w:rPr>
        <w:t xml:space="preserve"> 202</w:t>
      </w:r>
      <w:r w:rsidR="00C52EBE">
        <w:rPr>
          <w:rFonts w:ascii="Bookman Old Style" w:hAnsi="Bookman Old Style"/>
        </w:rPr>
        <w:t>4</w:t>
      </w:r>
      <w:r w:rsidR="006B089C">
        <w:rPr>
          <w:rFonts w:ascii="Bookman Old Style" w:hAnsi="Bookman Old Style"/>
        </w:rPr>
        <w:t>/</w:t>
      </w:r>
      <w:r w:rsidR="002332A3">
        <w:rPr>
          <w:rFonts w:ascii="Bookman Old Style" w:hAnsi="Bookman Old Style"/>
        </w:rPr>
        <w:t>2</w:t>
      </w:r>
      <w:r w:rsidR="00C52EBE">
        <w:rPr>
          <w:rFonts w:ascii="Bookman Old Style" w:hAnsi="Bookman Old Style"/>
        </w:rPr>
        <w:t>5</w:t>
      </w:r>
      <w:r w:rsidRPr="00CD3FDA">
        <w:rPr>
          <w:rFonts w:ascii="Bookman Old Style" w:hAnsi="Bookman Old Style"/>
        </w:rPr>
        <w:t>, per la seguente area (sbarrare quella/e d’interesse)</w:t>
      </w:r>
      <w:r>
        <w:rPr>
          <w:rFonts w:ascii="Bookman Old Style" w:hAnsi="Bookman Old Style"/>
        </w:rPr>
        <w:t>:</w:t>
      </w:r>
    </w:p>
    <w:p w14:paraId="5E422E4A" w14:textId="77777777" w:rsidR="00BB138C" w:rsidRPr="00CD3FDA" w:rsidRDefault="007D7C3D" w:rsidP="004F096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Calibri"/>
        </w:rPr>
        <w:t xml:space="preserve">AREA 1: </w:t>
      </w:r>
      <w:r w:rsidR="00BB138C" w:rsidRPr="00CD3FDA">
        <w:rPr>
          <w:rFonts w:ascii="Bookman Old Style" w:hAnsi="Bookman Old Style" w:cs="Calibri"/>
        </w:rPr>
        <w:t>P</w:t>
      </w:r>
      <w:r w:rsidR="00A438A6">
        <w:rPr>
          <w:rFonts w:ascii="Bookman Old Style" w:hAnsi="Bookman Old Style" w:cs="Calibri"/>
        </w:rPr>
        <w:t>T</w:t>
      </w:r>
      <w:r w:rsidR="00BB138C" w:rsidRPr="00CD3FDA">
        <w:rPr>
          <w:rFonts w:ascii="Bookman Old Style" w:hAnsi="Bookman Old Style" w:cs="Calibri"/>
        </w:rPr>
        <w:t>OF</w:t>
      </w:r>
      <w:r w:rsidR="003A1665">
        <w:rPr>
          <w:rFonts w:ascii="Bookman Old Style" w:hAnsi="Bookman Old Style"/>
        </w:rPr>
        <w:t>.  P.O.V. (Progettazione, Organizzazione, Valutazione) - INVALSI</w:t>
      </w:r>
    </w:p>
    <w:p w14:paraId="2BF6B782" w14:textId="77777777" w:rsidR="0000692F" w:rsidRDefault="00BB138C" w:rsidP="00600763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00692F">
        <w:rPr>
          <w:rFonts w:ascii="Bookman Old Style" w:hAnsi="Bookman Old Style"/>
        </w:rPr>
        <w:t>AREA</w:t>
      </w:r>
      <w:r w:rsidR="003058D4">
        <w:rPr>
          <w:rFonts w:ascii="Bookman Old Style" w:hAnsi="Bookman Old Style"/>
        </w:rPr>
        <w:t xml:space="preserve"> 2: - Supporto ai Docenti e all’Utenza</w:t>
      </w:r>
    </w:p>
    <w:p w14:paraId="32EABBE9" w14:textId="2989771A" w:rsidR="00BB138C" w:rsidRDefault="00BB138C" w:rsidP="00600763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00692F">
        <w:rPr>
          <w:rFonts w:ascii="Bookman Old Style" w:hAnsi="Bookman Old Style"/>
          <w:i/>
          <w:caps/>
        </w:rPr>
        <w:t>A</w:t>
      </w:r>
      <w:r w:rsidR="003058D4">
        <w:rPr>
          <w:rFonts w:ascii="Bookman Old Style" w:hAnsi="Bookman Old Style"/>
        </w:rPr>
        <w:t xml:space="preserve">REA 3: - </w:t>
      </w:r>
      <w:r w:rsidR="00D1450A">
        <w:rPr>
          <w:rFonts w:ascii="Bookman Old Style" w:hAnsi="Bookman Old Style"/>
        </w:rPr>
        <w:t xml:space="preserve">Continuità ed </w:t>
      </w:r>
      <w:r w:rsidR="003058D4">
        <w:rPr>
          <w:rFonts w:ascii="Bookman Old Style" w:hAnsi="Bookman Old Style"/>
        </w:rPr>
        <w:t>Orientamento</w:t>
      </w:r>
      <w:r w:rsidRPr="0000692F">
        <w:rPr>
          <w:rFonts w:ascii="Bookman Old Style" w:hAnsi="Bookman Old Style"/>
        </w:rPr>
        <w:t xml:space="preserve"> </w:t>
      </w:r>
    </w:p>
    <w:p w14:paraId="7B2ACDE7" w14:textId="22A409F3" w:rsidR="001D3CE0" w:rsidRPr="0000692F" w:rsidRDefault="001D3CE0" w:rsidP="00600763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caps/>
        </w:rPr>
        <w:t xml:space="preserve">Area 4: - </w:t>
      </w:r>
      <w:r w:rsidRPr="001D3CE0">
        <w:rPr>
          <w:rFonts w:ascii="Bookman Old Style" w:hAnsi="Bookman Old Style"/>
          <w:iCs/>
          <w:color w:val="000000" w:themeColor="text1"/>
        </w:rPr>
        <w:t>Viaggi d’istruzione</w:t>
      </w:r>
      <w:r>
        <w:rPr>
          <w:rFonts w:ascii="Bookman Old Style" w:hAnsi="Bookman Old Style"/>
          <w:iCs/>
          <w:color w:val="000000" w:themeColor="text1"/>
        </w:rPr>
        <w:t>,</w:t>
      </w:r>
      <w:r w:rsidRPr="001D3CE0">
        <w:rPr>
          <w:rFonts w:ascii="Bookman Old Style" w:hAnsi="Bookman Old Style"/>
          <w:iCs/>
          <w:color w:val="000000" w:themeColor="text1"/>
        </w:rPr>
        <w:t xml:space="preserve"> visite guidate e intercultura</w:t>
      </w:r>
    </w:p>
    <w:p w14:paraId="7237B0A2" w14:textId="77777777" w:rsidR="00BB138C" w:rsidRPr="00CD3FDA" w:rsidRDefault="00BB138C" w:rsidP="004F0965">
      <w:pPr>
        <w:pStyle w:val="Paragrafoelenco"/>
        <w:ind w:left="360"/>
        <w:jc w:val="both"/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8"/>
        <w:gridCol w:w="2177"/>
        <w:gridCol w:w="3213"/>
        <w:gridCol w:w="1288"/>
      </w:tblGrid>
      <w:tr w:rsidR="00BB138C" w:rsidRPr="00CD3FDA" w14:paraId="5E917F80" w14:textId="77777777" w:rsidTr="00BB300D">
        <w:trPr>
          <w:trHeight w:val="3290"/>
          <w:jc w:val="center"/>
        </w:trPr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32A2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Docente: Nome e Cognome</w:t>
            </w:r>
          </w:p>
          <w:p w14:paraId="1A234D64" w14:textId="77777777" w:rsidR="00BB138C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………………………………</w:t>
            </w:r>
          </w:p>
          <w:p w14:paraId="575CB551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………………………………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C2EA" w14:textId="5153C5C4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Punti 1 per ogni anno di servizio</w:t>
            </w:r>
            <w:r w:rsidR="002332A3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 </w:t>
            </w: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di ruolo su posto </w:t>
            </w: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di appartenenza (fino ad anni 5</w:t>
            </w: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)</w:t>
            </w:r>
          </w:p>
        </w:tc>
        <w:tc>
          <w:tcPr>
            <w:tcW w:w="3213" w:type="dxa"/>
          </w:tcPr>
          <w:p w14:paraId="3DD6405B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Indicare gli anni di servizio valutabili </w:t>
            </w:r>
          </w:p>
        </w:tc>
        <w:tc>
          <w:tcPr>
            <w:tcW w:w="1288" w:type="dxa"/>
          </w:tcPr>
          <w:p w14:paraId="5F6FC97C" w14:textId="77777777" w:rsidR="00BB138C" w:rsidRPr="00CD3FDA" w:rsidRDefault="00BB138C" w:rsidP="001200AC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Punteggio </w:t>
            </w:r>
          </w:p>
        </w:tc>
      </w:tr>
      <w:tr w:rsidR="00BB138C" w:rsidRPr="00CD3FDA" w14:paraId="1A2C430B" w14:textId="77777777" w:rsidTr="00BB300D">
        <w:trPr>
          <w:trHeight w:val="2148"/>
          <w:jc w:val="center"/>
        </w:trPr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2918" w14:textId="77777777" w:rsidR="00BB138C" w:rsidRPr="00CD3FDA" w:rsidRDefault="00BB138C" w:rsidP="00A438A6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Competenze Informatiche </w:t>
            </w:r>
            <w:r w:rsidR="00A438A6">
              <w:rPr>
                <w:rFonts w:ascii="Bookman Old Style" w:hAnsi="Bookman Old Style" w:cs="Lucida Sans Unicode"/>
                <w:color w:val="000000"/>
                <w:lang w:eastAsia="it-IT"/>
              </w:rPr>
              <w:t>certificate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3E29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p. 1 per ogni esperienza</w:t>
            </w:r>
          </w:p>
        </w:tc>
        <w:tc>
          <w:tcPr>
            <w:tcW w:w="3213" w:type="dxa"/>
          </w:tcPr>
          <w:p w14:paraId="78DB6676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Elencare le certificazioni: </w:t>
            </w:r>
          </w:p>
          <w:p w14:paraId="13F6A638" w14:textId="77777777" w:rsidR="00BB138C" w:rsidRPr="00CD3FDA" w:rsidRDefault="00BB138C" w:rsidP="001200AC">
            <w:pPr>
              <w:spacing w:before="180" w:after="180" w:line="240" w:lineRule="auto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1)……</w:t>
            </w:r>
          </w:p>
          <w:p w14:paraId="785374CD" w14:textId="77777777" w:rsidR="00BB138C" w:rsidRPr="00CD3FDA" w:rsidRDefault="00BB138C" w:rsidP="001200AC">
            <w:pPr>
              <w:spacing w:before="180" w:after="180" w:line="240" w:lineRule="auto"/>
              <w:rPr>
                <w:rFonts w:ascii="Bookman Old Style" w:hAnsi="Bookman Old Style" w:cs="Lucida Sans Unicode"/>
                <w:color w:val="000000"/>
                <w:lang w:eastAsia="it-IT"/>
              </w:rPr>
            </w:pPr>
          </w:p>
        </w:tc>
        <w:tc>
          <w:tcPr>
            <w:tcW w:w="1288" w:type="dxa"/>
          </w:tcPr>
          <w:p w14:paraId="34B4E119" w14:textId="46C0C9B7" w:rsidR="00BB138C" w:rsidRPr="00CD3FDA" w:rsidRDefault="002332A3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Max 8 p.</w:t>
            </w:r>
          </w:p>
        </w:tc>
      </w:tr>
      <w:tr w:rsidR="00BB138C" w:rsidRPr="00CD3FDA" w14:paraId="0CA8D526" w14:textId="77777777" w:rsidTr="00BB300D">
        <w:trPr>
          <w:trHeight w:val="2484"/>
          <w:jc w:val="center"/>
        </w:trPr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0FF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lastRenderedPageBreak/>
              <w:t xml:space="preserve">Incarico di Funzione </w:t>
            </w:r>
            <w:proofErr w:type="gramStart"/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Strumentale(</w:t>
            </w:r>
            <w:proofErr w:type="gramEnd"/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*)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02B9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p. 1 per ogni esperienza </w:t>
            </w:r>
          </w:p>
        </w:tc>
        <w:tc>
          <w:tcPr>
            <w:tcW w:w="3213" w:type="dxa"/>
          </w:tcPr>
          <w:p w14:paraId="1E90561D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Specificare gli incarichi e le aree di riferimento:</w:t>
            </w:r>
          </w:p>
          <w:p w14:paraId="22446763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1</w:t>
            </w: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)</w:t>
            </w: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………</w:t>
            </w:r>
          </w:p>
          <w:p w14:paraId="353EF411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</w:p>
        </w:tc>
        <w:tc>
          <w:tcPr>
            <w:tcW w:w="1288" w:type="dxa"/>
          </w:tcPr>
          <w:p w14:paraId="4B26055E" w14:textId="2BE20AFC" w:rsidR="00BB138C" w:rsidRPr="00CD3FDA" w:rsidRDefault="002332A3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Max 5 p.</w:t>
            </w:r>
          </w:p>
        </w:tc>
      </w:tr>
      <w:tr w:rsidR="00BB138C" w:rsidRPr="00CD3FDA" w14:paraId="1B99D2E6" w14:textId="77777777" w:rsidTr="00BB300D">
        <w:trPr>
          <w:jc w:val="center"/>
        </w:trPr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B8CB" w14:textId="77777777" w:rsidR="00BB138C" w:rsidRPr="00CD3FDA" w:rsidRDefault="00A438A6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Corsi di aggiornamento/ formazione organizzati</w:t>
            </w:r>
            <w:r w:rsidR="00BB138C"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 da Enti Pubblici (min. 20 ore) </w:t>
            </w:r>
            <w:r w:rsidRPr="005429EA">
              <w:rPr>
                <w:rFonts w:ascii="Bookman Old Style" w:hAnsi="Bookman Old Style" w:cs="Lucida Sans Unicode"/>
                <w:b/>
                <w:color w:val="000000"/>
                <w:lang w:eastAsia="it-IT"/>
              </w:rPr>
              <w:t xml:space="preserve">inerenti l’ambito </w:t>
            </w:r>
            <w:proofErr w:type="gramStart"/>
            <w:r w:rsidRPr="005429EA">
              <w:rPr>
                <w:rFonts w:ascii="Bookman Old Style" w:hAnsi="Bookman Old Style" w:cs="Lucida Sans Unicode"/>
                <w:b/>
                <w:color w:val="000000"/>
                <w:lang w:eastAsia="it-IT"/>
              </w:rPr>
              <w:t>specifico</w:t>
            </w:r>
            <w:r w:rsidR="00BB138C"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(</w:t>
            </w:r>
            <w:proofErr w:type="gramEnd"/>
            <w:r w:rsidR="00BB138C"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*)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211C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p. 1 per ogni esperienza </w:t>
            </w:r>
          </w:p>
        </w:tc>
        <w:tc>
          <w:tcPr>
            <w:tcW w:w="3213" w:type="dxa"/>
          </w:tcPr>
          <w:p w14:paraId="4FF5EF16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Specificare la tipologia di corso/ente formatore/data e numero di ore</w:t>
            </w:r>
          </w:p>
          <w:p w14:paraId="28E1F683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1)……</w:t>
            </w:r>
          </w:p>
          <w:p w14:paraId="7FBAB90E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</w:p>
          <w:p w14:paraId="395A5A81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</w:p>
        </w:tc>
        <w:tc>
          <w:tcPr>
            <w:tcW w:w="1288" w:type="dxa"/>
          </w:tcPr>
          <w:p w14:paraId="5A4EC9A0" w14:textId="6D9C61A7" w:rsidR="00BB138C" w:rsidRPr="00CD3FDA" w:rsidRDefault="002332A3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Max 10 p.</w:t>
            </w:r>
          </w:p>
        </w:tc>
      </w:tr>
      <w:tr w:rsidR="00BB138C" w:rsidRPr="00CD3FDA" w14:paraId="332B835A" w14:textId="77777777" w:rsidTr="00BB300D">
        <w:trPr>
          <w:jc w:val="center"/>
        </w:trPr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77E0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Altri incarichi funzionali all’insegnamento (*)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C0A9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p. 1 per ogni anno </w:t>
            </w:r>
          </w:p>
        </w:tc>
        <w:tc>
          <w:tcPr>
            <w:tcW w:w="3213" w:type="dxa"/>
          </w:tcPr>
          <w:p w14:paraId="6E1F0FFF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Elencare gli incarichi distinti per tipologia e per anno.</w:t>
            </w:r>
          </w:p>
          <w:p w14:paraId="38B5AC76" w14:textId="77777777" w:rsidR="00BB138C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proofErr w:type="spellStart"/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a.s</w:t>
            </w:r>
            <w:proofErr w:type="spellEnd"/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……</w:t>
            </w:r>
          </w:p>
          <w:p w14:paraId="2CA60A67" w14:textId="77777777" w:rsidR="00BB138C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1)…….</w:t>
            </w:r>
          </w:p>
          <w:p w14:paraId="78E9DB98" w14:textId="77777777" w:rsidR="00BB138C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proofErr w:type="spellStart"/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a.s</w:t>
            </w:r>
            <w:proofErr w:type="spellEnd"/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…….</w:t>
            </w:r>
          </w:p>
          <w:p w14:paraId="3E9A4FAE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1)</w:t>
            </w:r>
          </w:p>
          <w:p w14:paraId="40EF8A9F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</w:p>
        </w:tc>
        <w:tc>
          <w:tcPr>
            <w:tcW w:w="1288" w:type="dxa"/>
          </w:tcPr>
          <w:p w14:paraId="40A5C962" w14:textId="2245DF83" w:rsidR="00BB138C" w:rsidRPr="00CD3FDA" w:rsidRDefault="002332A3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Max 10 p.</w:t>
            </w:r>
          </w:p>
        </w:tc>
      </w:tr>
      <w:tr w:rsidR="00BB138C" w:rsidRPr="00CD3FDA" w14:paraId="5FF92177" w14:textId="77777777" w:rsidTr="00BB300D">
        <w:trPr>
          <w:jc w:val="center"/>
        </w:trPr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E9DD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Titoli di specializzazione master, dottorato di ricerca e corsi di formazione </w:t>
            </w:r>
            <w:proofErr w:type="gramStart"/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post laurea</w:t>
            </w:r>
            <w:proofErr w:type="gramEnd"/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98C7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p. 1 per ogni esperienza</w:t>
            </w:r>
          </w:p>
        </w:tc>
        <w:tc>
          <w:tcPr>
            <w:tcW w:w="3213" w:type="dxa"/>
          </w:tcPr>
          <w:p w14:paraId="2853EDCD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</w:p>
        </w:tc>
        <w:tc>
          <w:tcPr>
            <w:tcW w:w="1288" w:type="dxa"/>
          </w:tcPr>
          <w:p w14:paraId="36D68D57" w14:textId="6B06395E" w:rsidR="00BB138C" w:rsidRPr="00CD3FDA" w:rsidRDefault="002332A3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>
              <w:rPr>
                <w:rFonts w:ascii="Bookman Old Style" w:hAnsi="Bookman Old Style" w:cs="Lucida Sans Unicode"/>
                <w:color w:val="000000"/>
                <w:lang w:eastAsia="it-IT"/>
              </w:rPr>
              <w:t>Max 5 p.</w:t>
            </w:r>
          </w:p>
        </w:tc>
      </w:tr>
      <w:tr w:rsidR="00BB138C" w:rsidRPr="00CD3FDA" w14:paraId="621E856C" w14:textId="77777777" w:rsidTr="00BB300D">
        <w:trPr>
          <w:jc w:val="center"/>
        </w:trPr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AA6B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>Laurea (extra titolo classe di concorso e posto di servizio)</w:t>
            </w:r>
          </w:p>
        </w:tc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C30E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  <w:r w:rsidRPr="00CD3FDA">
              <w:rPr>
                <w:rFonts w:ascii="Bookman Old Style" w:hAnsi="Bookman Old Style" w:cs="Lucida Sans Unicode"/>
                <w:color w:val="000000"/>
                <w:lang w:eastAsia="it-IT"/>
              </w:rPr>
              <w:t xml:space="preserve">p. 2 per ogni titolo </w:t>
            </w:r>
          </w:p>
        </w:tc>
        <w:tc>
          <w:tcPr>
            <w:tcW w:w="3213" w:type="dxa"/>
          </w:tcPr>
          <w:p w14:paraId="7B32D769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</w:p>
        </w:tc>
        <w:tc>
          <w:tcPr>
            <w:tcW w:w="1288" w:type="dxa"/>
          </w:tcPr>
          <w:p w14:paraId="687EC37D" w14:textId="77777777" w:rsidR="00BB138C" w:rsidRPr="00CD3FDA" w:rsidRDefault="00BB138C" w:rsidP="004707F4">
            <w:pPr>
              <w:spacing w:before="180" w:after="180" w:line="240" w:lineRule="auto"/>
              <w:ind w:left="75"/>
              <w:rPr>
                <w:rFonts w:ascii="Bookman Old Style" w:hAnsi="Bookman Old Style" w:cs="Lucida Sans Unicode"/>
                <w:color w:val="000000"/>
                <w:lang w:eastAsia="it-IT"/>
              </w:rPr>
            </w:pPr>
          </w:p>
        </w:tc>
      </w:tr>
    </w:tbl>
    <w:p w14:paraId="47F17978" w14:textId="77777777" w:rsidR="00BB138C" w:rsidRDefault="00BB138C" w:rsidP="00B151E4">
      <w:pPr>
        <w:rPr>
          <w:b/>
          <w:sz w:val="20"/>
          <w:szCs w:val="20"/>
        </w:rPr>
      </w:pPr>
      <w:r>
        <w:rPr>
          <w:rFonts w:ascii="Bookman Old Style" w:hAnsi="Bookman Old Style"/>
        </w:rPr>
        <w:t>(</w:t>
      </w:r>
      <w:proofErr w:type="gramStart"/>
      <w:r>
        <w:rPr>
          <w:rFonts w:ascii="Bookman Old Style" w:hAnsi="Bookman Old Style"/>
        </w:rPr>
        <w:t>*)</w:t>
      </w:r>
      <w:r>
        <w:rPr>
          <w:b/>
          <w:sz w:val="20"/>
          <w:szCs w:val="20"/>
        </w:rPr>
        <w:t>saranno</w:t>
      </w:r>
      <w:proofErr w:type="gramEnd"/>
      <w:r>
        <w:rPr>
          <w:b/>
          <w:sz w:val="20"/>
          <w:szCs w:val="20"/>
        </w:rPr>
        <w:t xml:space="preserve"> valutati soli i titoli maturati negli ultimi</w:t>
      </w:r>
      <w:r w:rsidRPr="002C5AB5">
        <w:rPr>
          <w:b/>
          <w:sz w:val="20"/>
          <w:szCs w:val="20"/>
        </w:rPr>
        <w:t xml:space="preserve"> 5 anni. </w:t>
      </w:r>
    </w:p>
    <w:p w14:paraId="15CDC664" w14:textId="77777777" w:rsidR="00BB138C" w:rsidRPr="002C5AB5" w:rsidRDefault="00BB138C" w:rsidP="00B151E4">
      <w:pPr>
        <w:rPr>
          <w:b/>
          <w:sz w:val="20"/>
          <w:szCs w:val="20"/>
        </w:rPr>
      </w:pPr>
    </w:p>
    <w:p w14:paraId="12409CFC" w14:textId="77777777" w:rsidR="00BB138C" w:rsidRPr="00CD3FDA" w:rsidRDefault="00BB138C" w:rsidP="00CD3FDA">
      <w:pPr>
        <w:rPr>
          <w:rFonts w:ascii="Bookman Old Style" w:hAnsi="Bookman Old Style"/>
        </w:rPr>
      </w:pPr>
      <w:r w:rsidRPr="00CD3FDA">
        <w:rPr>
          <w:rFonts w:ascii="Bookman Old Style" w:hAnsi="Bookman Old Style"/>
        </w:rPr>
        <w:t xml:space="preserve">Data …………………   </w:t>
      </w:r>
      <w:r w:rsidR="005429EA">
        <w:rPr>
          <w:rFonts w:ascii="Bookman Old Style" w:hAnsi="Bookman Old Style"/>
        </w:rPr>
        <w:tab/>
      </w:r>
      <w:r w:rsidR="005429EA">
        <w:rPr>
          <w:rFonts w:ascii="Bookman Old Style" w:hAnsi="Bookman Old Style"/>
        </w:rPr>
        <w:tab/>
      </w:r>
      <w:r w:rsidR="005429EA">
        <w:rPr>
          <w:rFonts w:ascii="Bookman Old Style" w:hAnsi="Bookman Old Style"/>
        </w:rPr>
        <w:tab/>
      </w:r>
      <w:r w:rsidR="005429EA">
        <w:rPr>
          <w:rFonts w:ascii="Bookman Old Style" w:hAnsi="Bookman Old Style"/>
        </w:rPr>
        <w:tab/>
      </w:r>
      <w:r w:rsidR="005429EA">
        <w:rPr>
          <w:rFonts w:ascii="Bookman Old Style" w:hAnsi="Bookman Old Style"/>
        </w:rPr>
        <w:tab/>
      </w:r>
      <w:r w:rsidR="005429EA">
        <w:rPr>
          <w:rFonts w:ascii="Bookman Old Style" w:hAnsi="Bookman Old Style"/>
        </w:rPr>
        <w:tab/>
      </w:r>
      <w:r w:rsidR="005429EA">
        <w:rPr>
          <w:rFonts w:ascii="Bookman Old Style" w:hAnsi="Bookman Old Style"/>
        </w:rPr>
        <w:tab/>
      </w:r>
      <w:r w:rsidR="005429EA">
        <w:rPr>
          <w:rFonts w:ascii="Bookman Old Style" w:hAnsi="Bookman Old Style"/>
        </w:rPr>
        <w:tab/>
      </w:r>
      <w:r w:rsidRPr="00CD3FDA">
        <w:rPr>
          <w:rFonts w:ascii="Bookman Old Style" w:hAnsi="Bookman Old Style"/>
        </w:rPr>
        <w:t>Firma</w:t>
      </w:r>
    </w:p>
    <w:sectPr w:rsidR="00BB138C" w:rsidRPr="00CD3FDA" w:rsidSect="007F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584A" w14:textId="77777777" w:rsidR="006644A0" w:rsidRDefault="006644A0" w:rsidP="004F0965">
      <w:pPr>
        <w:spacing w:after="0" w:line="240" w:lineRule="auto"/>
      </w:pPr>
      <w:r>
        <w:separator/>
      </w:r>
    </w:p>
  </w:endnote>
  <w:endnote w:type="continuationSeparator" w:id="0">
    <w:p w14:paraId="1478727E" w14:textId="77777777" w:rsidR="006644A0" w:rsidRDefault="006644A0" w:rsidP="004F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EDD9" w14:textId="77777777" w:rsidR="00651309" w:rsidRDefault="006513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46BA4" w14:textId="77777777" w:rsidR="00651309" w:rsidRDefault="006513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9680" w14:textId="77777777" w:rsidR="00651309" w:rsidRDefault="006513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8E3C7" w14:textId="77777777" w:rsidR="006644A0" w:rsidRDefault="006644A0" w:rsidP="004F0965">
      <w:pPr>
        <w:spacing w:after="0" w:line="240" w:lineRule="auto"/>
      </w:pPr>
      <w:r>
        <w:separator/>
      </w:r>
    </w:p>
  </w:footnote>
  <w:footnote w:type="continuationSeparator" w:id="0">
    <w:p w14:paraId="4FA62C13" w14:textId="77777777" w:rsidR="006644A0" w:rsidRDefault="006644A0" w:rsidP="004F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9CB0" w14:textId="77777777" w:rsidR="00651309" w:rsidRDefault="006513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E908" w14:textId="69A15BEF" w:rsidR="00BB138C" w:rsidRPr="004F0965" w:rsidRDefault="007D7C3D" w:rsidP="004F0965">
    <w:pPr>
      <w:rPr>
        <w:rFonts w:ascii="Bookman Old Style" w:hAnsi="Bookman Old Style"/>
        <w:b/>
      </w:rPr>
    </w:pPr>
    <w:r>
      <w:rPr>
        <w:rFonts w:ascii="Bookman Old Style" w:hAnsi="Bookman Old Style"/>
        <w:b/>
      </w:rPr>
      <w:t>ISTANZA</w:t>
    </w:r>
    <w:r w:rsidR="00BB138C" w:rsidRPr="004F0965">
      <w:rPr>
        <w:rFonts w:ascii="Bookman Old Style" w:hAnsi="Bookman Old Style"/>
        <w:b/>
      </w:rPr>
      <w:t xml:space="preserve"> FUNZIONI STRUMENTALI </w:t>
    </w:r>
    <w:proofErr w:type="spellStart"/>
    <w:r w:rsidR="00BB138C">
      <w:rPr>
        <w:rFonts w:ascii="Bookman Old Style" w:hAnsi="Bookman Old Style"/>
        <w:b/>
      </w:rPr>
      <w:t>a.s</w:t>
    </w:r>
    <w:proofErr w:type="spellEnd"/>
    <w:r w:rsidR="00BB138C">
      <w:rPr>
        <w:rFonts w:ascii="Bookman Old Style" w:hAnsi="Bookman Old Style"/>
        <w:b/>
      </w:rPr>
      <w:t xml:space="preserve"> 2</w:t>
    </w:r>
    <w:r w:rsidR="00BB300D">
      <w:rPr>
        <w:rFonts w:ascii="Bookman Old Style" w:hAnsi="Bookman Old Style"/>
        <w:b/>
      </w:rPr>
      <w:t>02</w:t>
    </w:r>
    <w:r w:rsidR="00651309">
      <w:rPr>
        <w:rFonts w:ascii="Bookman Old Style" w:hAnsi="Bookman Old Style"/>
        <w:b/>
      </w:rPr>
      <w:t>4</w:t>
    </w:r>
    <w:r w:rsidR="00BB300D">
      <w:rPr>
        <w:rFonts w:ascii="Bookman Old Style" w:hAnsi="Bookman Old Style"/>
        <w:b/>
      </w:rPr>
      <w:t>/2</w:t>
    </w:r>
    <w:r w:rsidR="00651309">
      <w:rPr>
        <w:rFonts w:ascii="Bookman Old Style" w:hAnsi="Bookman Old Style"/>
        <w:b/>
      </w:rPr>
      <w:t>5</w:t>
    </w:r>
  </w:p>
  <w:p w14:paraId="7409BB42" w14:textId="77777777" w:rsidR="00BB138C" w:rsidRDefault="00BB1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3217" w14:textId="77777777" w:rsidR="00651309" w:rsidRDefault="006513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0DA1"/>
    <w:multiLevelType w:val="hybridMultilevel"/>
    <w:tmpl w:val="088C5474"/>
    <w:lvl w:ilvl="0" w:tplc="C040F6F0">
      <w:start w:val="1"/>
      <w:numFmt w:val="bullet"/>
      <w:lvlText w:val="■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33104"/>
    <w:multiLevelType w:val="hybridMultilevel"/>
    <w:tmpl w:val="4DE23A62"/>
    <w:lvl w:ilvl="0" w:tplc="0410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 w15:restartNumberingAfterBreak="0">
    <w:nsid w:val="5F66178E"/>
    <w:multiLevelType w:val="hybridMultilevel"/>
    <w:tmpl w:val="E5C09836"/>
    <w:lvl w:ilvl="0" w:tplc="F5FC7F4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C37C5"/>
    <w:multiLevelType w:val="hybridMultilevel"/>
    <w:tmpl w:val="3E5CA7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5388">
    <w:abstractNumId w:val="3"/>
  </w:num>
  <w:num w:numId="2" w16cid:durableId="1647736274">
    <w:abstractNumId w:val="2"/>
  </w:num>
  <w:num w:numId="3" w16cid:durableId="2029285766">
    <w:abstractNumId w:val="0"/>
  </w:num>
  <w:num w:numId="4" w16cid:durableId="1273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965"/>
    <w:rsid w:val="0000692F"/>
    <w:rsid w:val="00060BC5"/>
    <w:rsid w:val="00106143"/>
    <w:rsid w:val="001200AC"/>
    <w:rsid w:val="00140B64"/>
    <w:rsid w:val="001D3CE0"/>
    <w:rsid w:val="002332A3"/>
    <w:rsid w:val="002C5AB5"/>
    <w:rsid w:val="002E7FC1"/>
    <w:rsid w:val="003058D4"/>
    <w:rsid w:val="00306C8C"/>
    <w:rsid w:val="003264D5"/>
    <w:rsid w:val="003A1665"/>
    <w:rsid w:val="0045277F"/>
    <w:rsid w:val="004707F4"/>
    <w:rsid w:val="004E609E"/>
    <w:rsid w:val="004F0965"/>
    <w:rsid w:val="005429EA"/>
    <w:rsid w:val="00647E54"/>
    <w:rsid w:val="00651309"/>
    <w:rsid w:val="006644A0"/>
    <w:rsid w:val="006B089C"/>
    <w:rsid w:val="006F604C"/>
    <w:rsid w:val="00702F73"/>
    <w:rsid w:val="00760600"/>
    <w:rsid w:val="007D7C3D"/>
    <w:rsid w:val="007F6008"/>
    <w:rsid w:val="00876733"/>
    <w:rsid w:val="008975B0"/>
    <w:rsid w:val="009074AF"/>
    <w:rsid w:val="00920632"/>
    <w:rsid w:val="00A438A6"/>
    <w:rsid w:val="00AD2898"/>
    <w:rsid w:val="00B151E4"/>
    <w:rsid w:val="00B4671C"/>
    <w:rsid w:val="00BB138C"/>
    <w:rsid w:val="00BB300D"/>
    <w:rsid w:val="00C52EBE"/>
    <w:rsid w:val="00C91F11"/>
    <w:rsid w:val="00CD3FDA"/>
    <w:rsid w:val="00D1450A"/>
    <w:rsid w:val="00D33F46"/>
    <w:rsid w:val="00E14E29"/>
    <w:rsid w:val="00E26DC6"/>
    <w:rsid w:val="00E90DA2"/>
    <w:rsid w:val="00EF4185"/>
    <w:rsid w:val="00EF7528"/>
    <w:rsid w:val="00F41C93"/>
    <w:rsid w:val="00FC29A5"/>
    <w:rsid w:val="00FC4616"/>
    <w:rsid w:val="00F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C26CB"/>
  <w15:docId w15:val="{55A5126C-F767-40E2-A838-61936792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9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4F0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F0965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F0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4F0965"/>
    <w:rPr>
      <w:rFonts w:ascii="Calibri" w:hAnsi="Calibri" w:cs="Times New Roman"/>
    </w:rPr>
  </w:style>
  <w:style w:type="paragraph" w:styleId="Paragrafoelenco">
    <w:name w:val="List Paragraph"/>
    <w:basedOn w:val="Normale"/>
    <w:uiPriority w:val="99"/>
    <w:qFormat/>
    <w:rsid w:val="004F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5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Magazzino EgeaMusic</cp:lastModifiedBy>
  <cp:revision>26</cp:revision>
  <cp:lastPrinted>2021-09-05T16:37:00Z</cp:lastPrinted>
  <dcterms:created xsi:type="dcterms:W3CDTF">2017-09-01T11:32:00Z</dcterms:created>
  <dcterms:modified xsi:type="dcterms:W3CDTF">2024-09-02T22:24:00Z</dcterms:modified>
</cp:coreProperties>
</file>